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4483" w14:textId="4B492CC7" w:rsidR="009145DF" w:rsidRDefault="009145DF"/>
    <w:p w14:paraId="195A083D" w14:textId="77777777" w:rsidR="00B66A6E" w:rsidRPr="000420E4" w:rsidRDefault="00B66A6E" w:rsidP="00B66A6E">
      <w:pPr>
        <w:pStyle w:val="NoSpacing"/>
        <w:rPr>
          <w:rFonts w:ascii="Arial" w:hAnsi="Arial" w:cs="Arial"/>
          <w:b/>
        </w:rPr>
      </w:pPr>
      <w:r w:rsidRPr="000420E4">
        <w:rPr>
          <w:rFonts w:ascii="Arial" w:hAnsi="Arial" w:cs="Arial"/>
          <w:b/>
        </w:rPr>
        <w:t>OVCAA OFA Form No. 0</w:t>
      </w:r>
      <w:r>
        <w:rPr>
          <w:rFonts w:ascii="Arial" w:hAnsi="Arial" w:cs="Arial"/>
          <w:b/>
        </w:rPr>
        <w:t>8</w:t>
      </w:r>
    </w:p>
    <w:p w14:paraId="2DFAD810" w14:textId="00CA8C41" w:rsidR="00B66A6E" w:rsidRDefault="00B66A6E" w:rsidP="00B66A6E">
      <w:pPr>
        <w:pStyle w:val="NoSpacing"/>
        <w:rPr>
          <w:rFonts w:ascii="Arial" w:hAnsi="Arial" w:cs="Arial"/>
        </w:rPr>
      </w:pPr>
    </w:p>
    <w:p w14:paraId="757347D7" w14:textId="77777777" w:rsidR="00C00694" w:rsidRPr="00B243F9" w:rsidRDefault="00C00694" w:rsidP="00B66A6E">
      <w:pPr>
        <w:pStyle w:val="NoSpacing"/>
        <w:rPr>
          <w:rFonts w:ascii="Arial" w:hAnsi="Arial" w:cs="Arial"/>
        </w:rPr>
      </w:pPr>
    </w:p>
    <w:p w14:paraId="31874FAB" w14:textId="324B2B26" w:rsidR="00B66A6E" w:rsidRPr="00363E5C" w:rsidRDefault="00B66A6E" w:rsidP="00C00694">
      <w:pPr>
        <w:pStyle w:val="NoSpacing"/>
        <w:jc w:val="center"/>
        <w:rPr>
          <w:rFonts w:ascii="Arial" w:hAnsi="Arial" w:cs="Arial"/>
          <w:b/>
          <w:sz w:val="32"/>
          <w:szCs w:val="27"/>
        </w:rPr>
      </w:pPr>
      <w:r w:rsidRPr="00363E5C">
        <w:rPr>
          <w:rFonts w:ascii="Arial" w:hAnsi="Arial" w:cs="Arial"/>
          <w:b/>
          <w:sz w:val="32"/>
          <w:szCs w:val="27"/>
        </w:rPr>
        <w:t>Summary List of Students Participating in Independent Academic Field Activities</w:t>
      </w:r>
    </w:p>
    <w:p w14:paraId="7D2E261F" w14:textId="77777777" w:rsidR="00C00694" w:rsidRPr="00FC2FFB" w:rsidRDefault="00C00694" w:rsidP="00AF1825">
      <w:pPr>
        <w:pStyle w:val="NoSpacing"/>
        <w:rPr>
          <w:rFonts w:ascii="Arial" w:hAnsi="Arial" w:cs="Arial"/>
          <w:b/>
          <w:szCs w:val="2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528"/>
        <w:gridCol w:w="525"/>
        <w:gridCol w:w="1277"/>
        <w:gridCol w:w="567"/>
        <w:gridCol w:w="1932"/>
        <w:gridCol w:w="197"/>
        <w:gridCol w:w="567"/>
        <w:gridCol w:w="994"/>
        <w:gridCol w:w="569"/>
        <w:gridCol w:w="1137"/>
        <w:gridCol w:w="1243"/>
      </w:tblGrid>
      <w:tr w:rsidR="00C00694" w14:paraId="4980F1E0" w14:textId="77777777" w:rsidTr="00C00694">
        <w:trPr>
          <w:trHeight w:val="334"/>
        </w:trPr>
        <w:tc>
          <w:tcPr>
            <w:tcW w:w="444" w:type="pct"/>
            <w:vAlign w:val="bottom"/>
          </w:tcPr>
          <w:p w14:paraId="26783336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  <w:r w:rsidRPr="00AF1825">
              <w:rPr>
                <w:rFonts w:ascii="Arial" w:hAnsi="Arial" w:cs="Arial"/>
                <w:sz w:val="22"/>
                <w:szCs w:val="22"/>
              </w:rPr>
              <w:t>Term:</w:t>
            </w:r>
          </w:p>
        </w:tc>
        <w:tc>
          <w:tcPr>
            <w:tcW w:w="252" w:type="pct"/>
            <w:vAlign w:val="bottom"/>
          </w:tcPr>
          <w:p w14:paraId="6C5173E2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  <w:r w:rsidRPr="00AF1825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861" w:type="pct"/>
            <w:gridSpan w:val="2"/>
            <w:vAlign w:val="bottom"/>
          </w:tcPr>
          <w:p w14:paraId="0BD79A11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  <w:r w:rsidRPr="00AF1825">
              <w:rPr>
                <w:rFonts w:ascii="Arial" w:hAnsi="Arial" w:cs="Arial"/>
                <w:sz w:val="22"/>
                <w:szCs w:val="22"/>
              </w:rPr>
              <w:t>First Semester</w:t>
            </w:r>
          </w:p>
        </w:tc>
        <w:tc>
          <w:tcPr>
            <w:tcW w:w="271" w:type="pct"/>
            <w:vAlign w:val="bottom"/>
          </w:tcPr>
          <w:p w14:paraId="693E467B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  <w:r w:rsidRPr="00AF1825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1017" w:type="pct"/>
            <w:gridSpan w:val="2"/>
            <w:vAlign w:val="bottom"/>
          </w:tcPr>
          <w:p w14:paraId="1522C164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  <w:r w:rsidRPr="00AF1825">
              <w:rPr>
                <w:rFonts w:ascii="Arial" w:hAnsi="Arial" w:cs="Arial"/>
                <w:sz w:val="22"/>
                <w:szCs w:val="22"/>
              </w:rPr>
              <w:t>Second Semester</w:t>
            </w:r>
          </w:p>
        </w:tc>
        <w:tc>
          <w:tcPr>
            <w:tcW w:w="271" w:type="pct"/>
            <w:vAlign w:val="bottom"/>
          </w:tcPr>
          <w:p w14:paraId="7161D199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  <w:r w:rsidRPr="00AF1825"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bottom"/>
          </w:tcPr>
          <w:p w14:paraId="50B2C43B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  <w:vAlign w:val="bottom"/>
          </w:tcPr>
          <w:p w14:paraId="751EE9C4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  <w:r w:rsidRPr="00AF1825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543" w:type="pct"/>
            <w:vAlign w:val="bottom"/>
          </w:tcPr>
          <w:p w14:paraId="3DFAF858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  <w:r w:rsidRPr="00AF1825">
              <w:rPr>
                <w:rFonts w:ascii="Arial" w:hAnsi="Arial" w:cs="Arial"/>
                <w:sz w:val="22"/>
                <w:szCs w:val="22"/>
              </w:rPr>
              <w:t>Midyear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bottom"/>
          </w:tcPr>
          <w:p w14:paraId="6016106C" w14:textId="77777777" w:rsidR="00B66A6E" w:rsidRPr="00AF1825" w:rsidRDefault="00B66A6E" w:rsidP="00AF1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694" w14:paraId="3EC16BCE" w14:textId="77777777" w:rsidTr="00C00694">
        <w:trPr>
          <w:trHeight w:val="334"/>
        </w:trPr>
        <w:tc>
          <w:tcPr>
            <w:tcW w:w="947" w:type="pct"/>
            <w:gridSpan w:val="3"/>
            <w:vAlign w:val="bottom"/>
          </w:tcPr>
          <w:p w14:paraId="68127EDB" w14:textId="2A7C65FD" w:rsidR="00C00694" w:rsidRPr="00F43B08" w:rsidRDefault="00C00694" w:rsidP="00AF1825">
            <w:pPr>
              <w:rPr>
                <w:rFonts w:ascii="Arial" w:hAnsi="Arial" w:cs="Arial"/>
                <w:sz w:val="20"/>
              </w:rPr>
            </w:pPr>
            <w:r w:rsidRPr="000420E4">
              <w:rPr>
                <w:rFonts w:ascii="Arial" w:hAnsi="Arial" w:cs="Arial"/>
              </w:rPr>
              <w:t>Academic Unit:</w:t>
            </w:r>
          </w:p>
        </w:tc>
        <w:tc>
          <w:tcPr>
            <w:tcW w:w="1804" w:type="pct"/>
            <w:gridSpan w:val="3"/>
            <w:tcBorders>
              <w:bottom w:val="single" w:sz="4" w:space="0" w:color="auto"/>
            </w:tcBorders>
            <w:vAlign w:val="bottom"/>
          </w:tcPr>
          <w:p w14:paraId="3C9309E0" w14:textId="77777777" w:rsidR="00C00694" w:rsidRPr="00F43B08" w:rsidRDefault="00C00694" w:rsidP="00AF18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pct"/>
            <w:gridSpan w:val="6"/>
            <w:vAlign w:val="bottom"/>
          </w:tcPr>
          <w:p w14:paraId="65C48223" w14:textId="77777777" w:rsidR="00C00694" w:rsidRPr="00F43B08" w:rsidRDefault="00C00694" w:rsidP="00AF182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350653" w14:textId="6E7972F0" w:rsidR="00B66A6E" w:rsidRDefault="00B66A6E" w:rsidP="00B66A6E">
      <w:pPr>
        <w:pStyle w:val="NoSpacing"/>
        <w:rPr>
          <w:rFonts w:ascii="Arial" w:hAnsi="Arial" w:cs="Arial"/>
        </w:rPr>
      </w:pPr>
    </w:p>
    <w:p w14:paraId="443B4ECF" w14:textId="77777777" w:rsidR="00C00694" w:rsidRDefault="00C00694" w:rsidP="00B66A6E">
      <w:pPr>
        <w:pStyle w:val="NoSpacing"/>
        <w:rPr>
          <w:rFonts w:ascii="Arial" w:hAnsi="Arial" w:cs="Arial"/>
        </w:rPr>
      </w:pPr>
    </w:p>
    <w:tbl>
      <w:tblPr>
        <w:tblStyle w:val="TableGrid"/>
        <w:tblW w:w="4914" w:type="pct"/>
        <w:jc w:val="center"/>
        <w:tblLook w:val="04A0" w:firstRow="1" w:lastRow="0" w:firstColumn="1" w:lastColumn="0" w:noHBand="0" w:noVBand="1"/>
      </w:tblPr>
      <w:tblGrid>
        <w:gridCol w:w="522"/>
        <w:gridCol w:w="2596"/>
        <w:gridCol w:w="2765"/>
        <w:gridCol w:w="1246"/>
        <w:gridCol w:w="1702"/>
        <w:gridCol w:w="1445"/>
      </w:tblGrid>
      <w:tr w:rsidR="00B66A6E" w14:paraId="2AFC4C10" w14:textId="77777777" w:rsidTr="00C00694">
        <w:trPr>
          <w:trHeight w:val="1042"/>
          <w:jc w:val="center"/>
        </w:trPr>
        <w:tc>
          <w:tcPr>
            <w:tcW w:w="220" w:type="pct"/>
          </w:tcPr>
          <w:p w14:paraId="6895A482" w14:textId="77777777" w:rsidR="00B66A6E" w:rsidRDefault="00B66A6E" w:rsidP="000D2DD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  <w:vAlign w:val="center"/>
          </w:tcPr>
          <w:p w14:paraId="4FD5040A" w14:textId="77777777" w:rsidR="00B66A6E" w:rsidRPr="003421FB" w:rsidRDefault="00B66A6E" w:rsidP="000D2D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Student/s</w:t>
            </w:r>
          </w:p>
        </w:tc>
        <w:tc>
          <w:tcPr>
            <w:tcW w:w="1352" w:type="pct"/>
            <w:vAlign w:val="center"/>
          </w:tcPr>
          <w:p w14:paraId="3A08D44A" w14:textId="77777777" w:rsidR="00B66A6E" w:rsidRPr="003421FB" w:rsidRDefault="00B66A6E" w:rsidP="000D2D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Program/Class/Course</w:t>
            </w:r>
          </w:p>
        </w:tc>
        <w:tc>
          <w:tcPr>
            <w:tcW w:w="613" w:type="pct"/>
            <w:vAlign w:val="center"/>
          </w:tcPr>
          <w:p w14:paraId="7FC500DB" w14:textId="77777777" w:rsidR="00B66A6E" w:rsidRPr="003421FB" w:rsidRDefault="00B66A6E" w:rsidP="000D2D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835" w:type="pct"/>
            <w:vAlign w:val="center"/>
          </w:tcPr>
          <w:p w14:paraId="43BED9EE" w14:textId="77777777" w:rsidR="00B66A6E" w:rsidRPr="003421FB" w:rsidRDefault="00B66A6E" w:rsidP="000D2D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Site/Location</w:t>
            </w:r>
          </w:p>
        </w:tc>
        <w:tc>
          <w:tcPr>
            <w:tcW w:w="710" w:type="pct"/>
            <w:vAlign w:val="center"/>
          </w:tcPr>
          <w:p w14:paraId="0BBB496B" w14:textId="77777777" w:rsidR="00B66A6E" w:rsidRPr="003421FB" w:rsidRDefault="00B66A6E" w:rsidP="000D2D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Inclusive Dates Field Activity</w:t>
            </w:r>
          </w:p>
        </w:tc>
      </w:tr>
      <w:tr w:rsidR="00B66A6E" w14:paraId="140D98B7" w14:textId="77777777" w:rsidTr="00C00694">
        <w:trPr>
          <w:jc w:val="center"/>
        </w:trPr>
        <w:tc>
          <w:tcPr>
            <w:tcW w:w="220" w:type="pct"/>
          </w:tcPr>
          <w:p w14:paraId="2BFED283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70" w:type="pct"/>
          </w:tcPr>
          <w:p w14:paraId="69DEB71E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2023D756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1A08C521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5D7F3005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73621006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7C3083EB" w14:textId="77777777" w:rsidTr="00C00694">
        <w:trPr>
          <w:jc w:val="center"/>
        </w:trPr>
        <w:tc>
          <w:tcPr>
            <w:tcW w:w="220" w:type="pct"/>
          </w:tcPr>
          <w:p w14:paraId="68A8528F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70" w:type="pct"/>
          </w:tcPr>
          <w:p w14:paraId="1C742CFD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2FEEB51C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73A6CCC9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610B1E26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02907DA3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5804DC25" w14:textId="77777777" w:rsidTr="00C00694">
        <w:trPr>
          <w:jc w:val="center"/>
        </w:trPr>
        <w:tc>
          <w:tcPr>
            <w:tcW w:w="220" w:type="pct"/>
          </w:tcPr>
          <w:p w14:paraId="6C41C6EE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70" w:type="pct"/>
          </w:tcPr>
          <w:p w14:paraId="32799345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7D138CD0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720E0417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1EBFE25D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425BD4F0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3A1B6200" w14:textId="77777777" w:rsidTr="00C00694">
        <w:trPr>
          <w:jc w:val="center"/>
        </w:trPr>
        <w:tc>
          <w:tcPr>
            <w:tcW w:w="220" w:type="pct"/>
          </w:tcPr>
          <w:p w14:paraId="4D7E52EE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70" w:type="pct"/>
          </w:tcPr>
          <w:p w14:paraId="024045FD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76C99FFF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300BF679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55FB3BAD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222D2CC6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38C7362C" w14:textId="77777777" w:rsidTr="00C00694">
        <w:trPr>
          <w:jc w:val="center"/>
        </w:trPr>
        <w:tc>
          <w:tcPr>
            <w:tcW w:w="220" w:type="pct"/>
          </w:tcPr>
          <w:p w14:paraId="478B6B13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70" w:type="pct"/>
          </w:tcPr>
          <w:p w14:paraId="4A977FE8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3112D67A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3ABACF14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2BA6F40E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3EED82FF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53ACE140" w14:textId="77777777" w:rsidTr="00C00694">
        <w:trPr>
          <w:jc w:val="center"/>
        </w:trPr>
        <w:tc>
          <w:tcPr>
            <w:tcW w:w="220" w:type="pct"/>
          </w:tcPr>
          <w:p w14:paraId="4D75FF0A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70" w:type="pct"/>
          </w:tcPr>
          <w:p w14:paraId="42C6004B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41061909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21FB354E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3D38AC4E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4237044D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3E06CE2F" w14:textId="77777777" w:rsidTr="00C00694">
        <w:trPr>
          <w:jc w:val="center"/>
        </w:trPr>
        <w:tc>
          <w:tcPr>
            <w:tcW w:w="220" w:type="pct"/>
          </w:tcPr>
          <w:p w14:paraId="2A4A47F1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70" w:type="pct"/>
          </w:tcPr>
          <w:p w14:paraId="7EB6AD68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41276C36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206F3028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64972E85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16E082CE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5613830B" w14:textId="77777777" w:rsidTr="00C00694">
        <w:trPr>
          <w:jc w:val="center"/>
        </w:trPr>
        <w:tc>
          <w:tcPr>
            <w:tcW w:w="220" w:type="pct"/>
          </w:tcPr>
          <w:p w14:paraId="2620C781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270" w:type="pct"/>
          </w:tcPr>
          <w:p w14:paraId="52925EF4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54518E3B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57CA543C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080E63BB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2B14BFEC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39851E9C" w14:textId="77777777" w:rsidTr="00C00694">
        <w:trPr>
          <w:jc w:val="center"/>
        </w:trPr>
        <w:tc>
          <w:tcPr>
            <w:tcW w:w="220" w:type="pct"/>
          </w:tcPr>
          <w:p w14:paraId="459733AF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270" w:type="pct"/>
          </w:tcPr>
          <w:p w14:paraId="54A68F9F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14E0B8CE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0C1E7BD9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0881F27A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7C3FE019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B66A6E" w14:paraId="4E9FB165" w14:textId="77777777" w:rsidTr="00C00694">
        <w:trPr>
          <w:jc w:val="center"/>
        </w:trPr>
        <w:tc>
          <w:tcPr>
            <w:tcW w:w="220" w:type="pct"/>
          </w:tcPr>
          <w:p w14:paraId="42F42681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270" w:type="pct"/>
          </w:tcPr>
          <w:p w14:paraId="2B7608EB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2" w:type="pct"/>
          </w:tcPr>
          <w:p w14:paraId="6A40E1FB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14:paraId="562A4661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2EDADC2B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10" w:type="pct"/>
          </w:tcPr>
          <w:p w14:paraId="1D3D2ACD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F654F00" w14:textId="77777777" w:rsidR="00B66A6E" w:rsidRPr="00D477EB" w:rsidRDefault="00B66A6E" w:rsidP="00B66A6E">
      <w:pPr>
        <w:pStyle w:val="NoSpacing"/>
        <w:rPr>
          <w:rFonts w:ascii="Arial" w:hAnsi="Arial" w:cs="Arial"/>
          <w:i/>
          <w:sz w:val="20"/>
        </w:rPr>
      </w:pPr>
      <w:r w:rsidRPr="00D477EB">
        <w:rPr>
          <w:rFonts w:ascii="Arial" w:hAnsi="Arial" w:cs="Arial"/>
          <w:i/>
          <w:sz w:val="20"/>
        </w:rPr>
        <w:t xml:space="preserve"> (use additional sheet as necessary)</w:t>
      </w:r>
    </w:p>
    <w:p w14:paraId="5D7E7BA0" w14:textId="77777777" w:rsidR="00AF1825" w:rsidRDefault="00AF1825" w:rsidP="00B66A6E">
      <w:pPr>
        <w:pStyle w:val="NoSpacing"/>
        <w:rPr>
          <w:rFonts w:ascii="Arial" w:hAnsi="Arial" w:cs="Arial"/>
        </w:rPr>
      </w:pPr>
    </w:p>
    <w:p w14:paraId="4EA666DC" w14:textId="77777777" w:rsidR="00C00694" w:rsidRDefault="00C00694" w:rsidP="00B66A6E">
      <w:pPr>
        <w:pStyle w:val="NoSpacing"/>
        <w:rPr>
          <w:rFonts w:ascii="Arial" w:hAnsi="Arial" w:cs="Arial"/>
        </w:rPr>
      </w:pPr>
    </w:p>
    <w:p w14:paraId="7A2B2022" w14:textId="77777777" w:rsidR="00C00694" w:rsidRDefault="00C00694" w:rsidP="00B66A6E">
      <w:pPr>
        <w:pStyle w:val="NoSpacing"/>
        <w:rPr>
          <w:rFonts w:ascii="Arial" w:hAnsi="Arial" w:cs="Arial"/>
        </w:rPr>
      </w:pPr>
    </w:p>
    <w:p w14:paraId="3FA1D549" w14:textId="77777777" w:rsidR="00C00694" w:rsidRDefault="00C00694" w:rsidP="00B66A6E">
      <w:pPr>
        <w:pStyle w:val="NoSpacing"/>
        <w:rPr>
          <w:rFonts w:ascii="Arial" w:hAnsi="Arial" w:cs="Arial"/>
        </w:rPr>
      </w:pPr>
    </w:p>
    <w:p w14:paraId="65B4CD26" w14:textId="637CA3B9" w:rsidR="00B66A6E" w:rsidRDefault="00B66A6E" w:rsidP="00B66A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Attachments:</w:t>
      </w:r>
    </w:p>
    <w:p w14:paraId="7F278DB1" w14:textId="3AFF1458" w:rsidR="00B66A6E" w:rsidRDefault="00B66A6E" w:rsidP="00B66A6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[  ] OVCAA OFA Form No. 07 including the required attachments</w:t>
      </w:r>
    </w:p>
    <w:p w14:paraId="66BC3814" w14:textId="5DC03560" w:rsidR="0080729C" w:rsidRDefault="0080729C" w:rsidP="0080729C">
      <w:pPr>
        <w:pStyle w:val="NoSpacing"/>
        <w:rPr>
          <w:rFonts w:ascii="Arial" w:hAnsi="Arial" w:cs="Arial"/>
        </w:rPr>
      </w:pPr>
    </w:p>
    <w:p w14:paraId="4A8A24AF" w14:textId="77777777" w:rsidR="0080729C" w:rsidRPr="00AF1825" w:rsidRDefault="0080729C" w:rsidP="0080729C">
      <w:pPr>
        <w:pStyle w:val="NoSpacing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66A6E" w:rsidRPr="00604A8F" w14:paraId="569344D5" w14:textId="77777777" w:rsidTr="0080729C">
        <w:tc>
          <w:tcPr>
            <w:tcW w:w="2500" w:type="pct"/>
          </w:tcPr>
          <w:p w14:paraId="267F982F" w14:textId="4AE8078A" w:rsidR="00B66A6E" w:rsidRPr="00841F6D" w:rsidRDefault="00B66A6E" w:rsidP="000D2DD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Prepared</w:t>
            </w:r>
            <w:r w:rsidRPr="00841F6D">
              <w:rPr>
                <w:rFonts w:ascii="Arial" w:hAnsi="Arial" w:cs="Arial"/>
                <w:sz w:val="20"/>
              </w:rPr>
              <w:t xml:space="preserve"> by:</w:t>
            </w:r>
          </w:p>
          <w:p w14:paraId="5DF04475" w14:textId="77777777" w:rsidR="00B66A6E" w:rsidRDefault="00B66A6E" w:rsidP="000D2DD6">
            <w:pPr>
              <w:pStyle w:val="NoSpacing"/>
              <w:rPr>
                <w:rFonts w:ascii="Arial" w:hAnsi="Arial" w:cs="Arial"/>
              </w:rPr>
            </w:pPr>
          </w:p>
          <w:p w14:paraId="385DA910" w14:textId="73ABE1D4" w:rsidR="00C00694" w:rsidRPr="00604A8F" w:rsidRDefault="00C00694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B36F64B" w14:textId="77777777" w:rsidR="00B66A6E" w:rsidRPr="00604A8F" w:rsidRDefault="00B66A6E" w:rsidP="0080729C">
            <w:pPr>
              <w:rPr>
                <w:rFonts w:ascii="Arial" w:hAnsi="Arial" w:cs="Arial"/>
              </w:rPr>
            </w:pPr>
          </w:p>
        </w:tc>
      </w:tr>
      <w:tr w:rsidR="00B66A6E" w:rsidRPr="00604A8F" w14:paraId="65715701" w14:textId="77777777" w:rsidTr="0080729C"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B66A6E" w14:paraId="0D545790" w14:textId="77777777" w:rsidTr="000D2DD6">
              <w:trPr>
                <w:trHeight w:val="253"/>
              </w:trPr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14:paraId="6AC471F3" w14:textId="77777777" w:rsidR="00B66A6E" w:rsidRDefault="00B66A6E" w:rsidP="000D2DD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B66A6E" w14:paraId="33F7D5E6" w14:textId="77777777" w:rsidTr="000D2DD6">
              <w:trPr>
                <w:trHeight w:val="519"/>
              </w:trPr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14:paraId="77AFF285" w14:textId="77777777" w:rsidR="00B66A6E" w:rsidRDefault="00B66A6E" w:rsidP="000D2DD6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over printed name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Faculty-in-Charge</w:t>
                  </w:r>
                </w:p>
              </w:tc>
            </w:tr>
          </w:tbl>
          <w:p w14:paraId="45D59C84" w14:textId="77777777" w:rsidR="00B66A6E" w:rsidRPr="00604A8F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435F7D4" w14:textId="77777777" w:rsidR="00B66A6E" w:rsidRPr="00841F6D" w:rsidRDefault="00B66A6E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80729C" w:rsidRPr="00604A8F" w14:paraId="4D9574CC" w14:textId="77777777" w:rsidTr="0080729C">
        <w:tc>
          <w:tcPr>
            <w:tcW w:w="2500" w:type="pct"/>
          </w:tcPr>
          <w:p w14:paraId="3BA6F991" w14:textId="77777777" w:rsidR="0080729C" w:rsidRDefault="0080729C" w:rsidP="000D2DD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B0A04F5" w14:textId="20036E92" w:rsidR="0080729C" w:rsidRDefault="0080729C" w:rsidP="000D2DD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EB59801" w14:textId="77777777" w:rsidR="0080729C" w:rsidRDefault="0080729C" w:rsidP="000D2DD6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0B52CF3" w14:textId="04A64126" w:rsidR="0080729C" w:rsidRPr="00841F6D" w:rsidRDefault="0080729C" w:rsidP="000D2DD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Endorsed by</w:t>
            </w:r>
            <w:r w:rsidRPr="00841F6D">
              <w:rPr>
                <w:rFonts w:ascii="Arial" w:hAnsi="Arial" w:cs="Arial"/>
                <w:sz w:val="20"/>
              </w:rPr>
              <w:t>:</w:t>
            </w:r>
          </w:p>
          <w:p w14:paraId="018A2D17" w14:textId="77777777" w:rsidR="0080729C" w:rsidRDefault="0080729C" w:rsidP="000D2DD6">
            <w:pPr>
              <w:pStyle w:val="NoSpacing"/>
              <w:rPr>
                <w:rFonts w:ascii="Arial" w:hAnsi="Arial" w:cs="Arial"/>
              </w:rPr>
            </w:pPr>
          </w:p>
          <w:p w14:paraId="1F3BFA34" w14:textId="77777777" w:rsidR="0080729C" w:rsidRPr="00604A8F" w:rsidRDefault="0080729C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A92313E" w14:textId="77777777" w:rsidR="0080729C" w:rsidRDefault="0080729C" w:rsidP="000D2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3E5CB" w14:textId="77777777" w:rsidR="0080729C" w:rsidRDefault="0080729C" w:rsidP="000D2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036D6" w14:textId="77777777" w:rsidR="0080729C" w:rsidRDefault="0080729C" w:rsidP="000D2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A642F" w14:textId="57952458" w:rsidR="0080729C" w:rsidRPr="00B05BB4" w:rsidRDefault="0080729C" w:rsidP="000D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</w:t>
            </w:r>
            <w:r w:rsidRPr="00B05BB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E2459D" w14:textId="77777777" w:rsidR="0080729C" w:rsidRPr="00604A8F" w:rsidRDefault="0080729C" w:rsidP="000D2DD6">
            <w:pPr>
              <w:pStyle w:val="NoSpacing"/>
              <w:rPr>
                <w:rFonts w:ascii="Arial" w:hAnsi="Arial" w:cs="Arial"/>
              </w:rPr>
            </w:pPr>
          </w:p>
        </w:tc>
      </w:tr>
      <w:tr w:rsidR="0080729C" w:rsidRPr="00604A8F" w14:paraId="00148C90" w14:textId="77777777" w:rsidTr="0080729C"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80729C" w14:paraId="3817777C" w14:textId="77777777" w:rsidTr="000D2DD6">
              <w:trPr>
                <w:trHeight w:val="253"/>
              </w:trPr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14:paraId="79AE8B00" w14:textId="77777777" w:rsidR="0080729C" w:rsidRDefault="0080729C" w:rsidP="000D2DD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80729C" w14:paraId="46A835F7" w14:textId="77777777" w:rsidTr="000D2DD6">
              <w:trPr>
                <w:trHeight w:val="519"/>
              </w:trPr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14:paraId="774FACE1" w14:textId="39AAFB1A" w:rsidR="0080729C" w:rsidRDefault="0080729C" w:rsidP="000D2DD6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over printed name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Department Chair/Institute Director</w:t>
                  </w:r>
                </w:p>
              </w:tc>
            </w:tr>
          </w:tbl>
          <w:p w14:paraId="3E2B12E2" w14:textId="77777777" w:rsidR="0080729C" w:rsidRPr="00604A8F" w:rsidRDefault="0080729C" w:rsidP="000D2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80729C" w14:paraId="7146D08F" w14:textId="77777777" w:rsidTr="000D2DD6"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14:paraId="15802CE3" w14:textId="77777777" w:rsidR="0080729C" w:rsidRDefault="0080729C" w:rsidP="000D2DD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80729C" w14:paraId="7C11C454" w14:textId="77777777" w:rsidTr="000D2DD6"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14:paraId="44BC04D2" w14:textId="77777777" w:rsidR="0080729C" w:rsidRDefault="0080729C" w:rsidP="000D2DD6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of printed name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Dean/Head of Unit</w:t>
                  </w:r>
                </w:p>
              </w:tc>
            </w:tr>
          </w:tbl>
          <w:p w14:paraId="50A5B4C3" w14:textId="77777777" w:rsidR="0080729C" w:rsidRPr="00841F6D" w:rsidRDefault="0080729C" w:rsidP="000D2DD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1479D45" w14:textId="77777777" w:rsidR="00B66A6E" w:rsidRDefault="00B66A6E"/>
    <w:sectPr w:rsidR="00B66A6E" w:rsidSect="00C00694">
      <w:headerReference w:type="first" r:id="rId7"/>
      <w:footerReference w:type="first" r:id="rId8"/>
      <w:pgSz w:w="11906" w:h="16838" w:code="9"/>
      <w:pgMar w:top="1440" w:right="720" w:bottom="14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01B4" w14:textId="77777777" w:rsidR="00381A8A" w:rsidRDefault="00381A8A" w:rsidP="00B66A6E">
      <w:r>
        <w:separator/>
      </w:r>
    </w:p>
  </w:endnote>
  <w:endnote w:type="continuationSeparator" w:id="0">
    <w:p w14:paraId="64417C98" w14:textId="77777777" w:rsidR="00381A8A" w:rsidRDefault="00381A8A" w:rsidP="00B6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CDEC" w14:textId="37AFCB16" w:rsidR="00B66A6E" w:rsidRPr="00B66A6E" w:rsidRDefault="00B66A6E" w:rsidP="00B66A6E">
    <w:pPr>
      <w:rPr>
        <w:sz w:val="2"/>
      </w:rPr>
    </w:pPr>
    <w:r>
      <w:rPr>
        <w:rFonts w:ascii="Arial" w:hAnsi="Arial" w:cs="Arial"/>
        <w:b/>
        <w:i/>
        <w:sz w:val="20"/>
        <w:szCs w:val="20"/>
      </w:rPr>
      <w:t>IMPORTANT</w:t>
    </w:r>
    <w:r w:rsidRPr="00CD629C">
      <w:rPr>
        <w:rFonts w:ascii="Arial" w:hAnsi="Arial" w:cs="Arial"/>
        <w:b/>
        <w:i/>
        <w:sz w:val="20"/>
        <w:szCs w:val="20"/>
      </w:rPr>
      <w:t>:</w:t>
    </w:r>
    <w:r>
      <w:rPr>
        <w:rFonts w:ascii="Arial" w:hAnsi="Arial" w:cs="Arial"/>
        <w:i/>
        <w:sz w:val="20"/>
        <w:szCs w:val="20"/>
      </w:rPr>
      <w:t xml:space="preserve"> After approval of the Department Dean/Head of Unit , please submit a copy of this form with Attachments to OVCAA Office of Field Activities Diliman at 4F DILC Building </w:t>
    </w:r>
    <w:r w:rsidRPr="00604A8F">
      <w:rPr>
        <w:rFonts w:ascii="Arial" w:hAnsi="Arial" w:cs="Arial"/>
        <w:i/>
        <w:sz w:val="20"/>
        <w:szCs w:val="20"/>
        <w:u w:val="single"/>
      </w:rPr>
      <w:t xml:space="preserve">OR </w:t>
    </w:r>
    <w:r>
      <w:rPr>
        <w:rFonts w:ascii="Arial" w:hAnsi="Arial" w:cs="Arial"/>
        <w:i/>
        <w:sz w:val="20"/>
        <w:szCs w:val="20"/>
      </w:rPr>
      <w:t xml:space="preserve">via email at </w:t>
    </w:r>
    <w:hyperlink r:id="rId1" w:history="1">
      <w:r w:rsidRPr="00E13A11">
        <w:rPr>
          <w:rStyle w:val="Hyperlink"/>
          <w:rFonts w:ascii="Arial" w:hAnsi="Arial" w:cs="Arial"/>
          <w:i/>
          <w:sz w:val="20"/>
          <w:szCs w:val="20"/>
        </w:rPr>
        <w:t>ofadiliman@up.edu.ph</w:t>
      </w:r>
    </w:hyperlink>
    <w:r>
      <w:rPr>
        <w:rFonts w:ascii="Arial" w:hAnsi="Arial" w:cs="Arial"/>
        <w:i/>
        <w:sz w:val="20"/>
        <w:szCs w:val="20"/>
      </w:rPr>
      <w:t xml:space="preserve"> with subject Independent AFA [College] [Course Subject &amp; Number] ex. Independent AFA COE CE132 prior to the conduct of 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9A3F" w14:textId="77777777" w:rsidR="00381A8A" w:rsidRDefault="00381A8A" w:rsidP="00B66A6E">
      <w:r>
        <w:separator/>
      </w:r>
    </w:p>
  </w:footnote>
  <w:footnote w:type="continuationSeparator" w:id="0">
    <w:p w14:paraId="3BDE6352" w14:textId="77777777" w:rsidR="00381A8A" w:rsidRDefault="00381A8A" w:rsidP="00B6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1B10" w14:textId="77777777" w:rsidR="00B66A6E" w:rsidRPr="00B05BB4" w:rsidRDefault="00B66A6E" w:rsidP="00B66A6E">
    <w:pPr>
      <w:pStyle w:val="NoSpacing"/>
      <w:jc w:val="center"/>
      <w:rPr>
        <w:rFonts w:ascii="Arial" w:hAnsi="Arial" w:cs="Arial"/>
        <w:sz w:val="24"/>
      </w:rPr>
    </w:pPr>
    <w:r w:rsidRPr="00B05BB4">
      <w:rPr>
        <w:rFonts w:ascii="Arial" w:hAnsi="Arial" w:cs="Arial"/>
        <w:sz w:val="24"/>
      </w:rPr>
      <w:t>UNIVERSITY OF THE PHILIPPINES DILIMAN</w:t>
    </w:r>
  </w:p>
  <w:p w14:paraId="42BD2608" w14:textId="005EAE16" w:rsidR="00B66A6E" w:rsidRPr="00B66A6E" w:rsidRDefault="00B66A6E" w:rsidP="00B66A6E">
    <w:pPr>
      <w:pStyle w:val="NoSpacing"/>
      <w:pBdr>
        <w:bottom w:val="single" w:sz="6" w:space="1" w:color="auto"/>
      </w:pBdr>
      <w:jc w:val="center"/>
      <w:rPr>
        <w:rFonts w:ascii="Arial" w:hAnsi="Arial" w:cs="Arial"/>
        <w:sz w:val="24"/>
      </w:rPr>
    </w:pPr>
    <w:r w:rsidRPr="00B05BB4">
      <w:rPr>
        <w:rFonts w:ascii="Arial" w:hAnsi="Arial" w:cs="Arial"/>
        <w:sz w:val="24"/>
      </w:rPr>
      <w:t>Office of the Vice Chancellor for Academic Affairs</w:t>
    </w:r>
    <w:r w:rsidRPr="00B05BB4">
      <w:rPr>
        <w:rFonts w:ascii="Arial" w:hAnsi="Arial" w:cs="Arial"/>
        <w:sz w:val="24"/>
      </w:rPr>
      <w:br/>
    </w:r>
    <w:r w:rsidRPr="00670894">
      <w:rPr>
        <w:rFonts w:ascii="Arial" w:hAnsi="Arial" w:cs="Arial"/>
        <w:b/>
        <w:sz w:val="24"/>
      </w:rPr>
      <w:t>OFFICE OF FIELD ACTIVITIES DILIMAN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CA"/>
    <w:multiLevelType w:val="hybridMultilevel"/>
    <w:tmpl w:val="7208FE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E"/>
    <w:rsid w:val="00363E5C"/>
    <w:rsid w:val="00381A8A"/>
    <w:rsid w:val="0043094D"/>
    <w:rsid w:val="0080729C"/>
    <w:rsid w:val="009145DF"/>
    <w:rsid w:val="00AF1825"/>
    <w:rsid w:val="00B66A6E"/>
    <w:rsid w:val="00C00694"/>
    <w:rsid w:val="00E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0CA8"/>
  <w15:chartTrackingRefBased/>
  <w15:docId w15:val="{41FC6C0E-7710-0046-88D9-5DC7FE47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A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6E"/>
  </w:style>
  <w:style w:type="paragraph" w:styleId="Footer">
    <w:name w:val="footer"/>
    <w:basedOn w:val="Normal"/>
    <w:link w:val="FooterChar"/>
    <w:uiPriority w:val="99"/>
    <w:unhideWhenUsed/>
    <w:rsid w:val="00B6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6E"/>
  </w:style>
  <w:style w:type="paragraph" w:styleId="NoSpacing">
    <w:name w:val="No Spacing"/>
    <w:link w:val="NoSpacingChar"/>
    <w:uiPriority w:val="1"/>
    <w:qFormat/>
    <w:rsid w:val="00B66A6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6A6E"/>
    <w:rPr>
      <w:sz w:val="22"/>
      <w:szCs w:val="22"/>
    </w:rPr>
  </w:style>
  <w:style w:type="table" w:styleId="TableGrid">
    <w:name w:val="Table Grid"/>
    <w:basedOn w:val="TableNormal"/>
    <w:uiPriority w:val="39"/>
    <w:rsid w:val="00B66A6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a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Jodel Joseph Abas</dc:creator>
  <cp:keywords/>
  <dc:description/>
  <cp:lastModifiedBy>OFA Diliman</cp:lastModifiedBy>
  <cp:revision>5</cp:revision>
  <dcterms:created xsi:type="dcterms:W3CDTF">2019-01-27T09:06:00Z</dcterms:created>
  <dcterms:modified xsi:type="dcterms:W3CDTF">2019-01-30T01:08:00Z</dcterms:modified>
</cp:coreProperties>
</file>